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746C" w14:textId="77777777" w:rsidR="00A67246" w:rsidRDefault="00A67246">
      <w:pPr>
        <w:jc w:val="both"/>
        <w:rPr>
          <w:b/>
          <w:sz w:val="24"/>
          <w:szCs w:val="24"/>
        </w:rPr>
      </w:pPr>
    </w:p>
    <w:p w14:paraId="0853746D" w14:textId="77777777" w:rsidR="00A67246" w:rsidRDefault="001A64C5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ANEXO No. 02</w:t>
      </w:r>
    </w:p>
    <w:p w14:paraId="0853746E" w14:textId="77777777" w:rsidR="00A67246" w:rsidRDefault="001A64C5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CONSENTIMIENTO DE POSTULACION</w:t>
      </w:r>
    </w:p>
    <w:p w14:paraId="0853746F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70C0"/>
          <w:sz w:val="24"/>
          <w:szCs w:val="24"/>
        </w:rPr>
      </w:pPr>
    </w:p>
    <w:p w14:paraId="08537470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70C0"/>
          <w:sz w:val="24"/>
          <w:szCs w:val="24"/>
        </w:rPr>
      </w:pPr>
    </w:p>
    <w:p w14:paraId="08537471" w14:textId="1486F7DC" w:rsidR="00A67246" w:rsidRDefault="001A64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Yo,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XXXXXXXXXXXXXXXXXXXXXXX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identificado</w:t>
      </w:r>
      <w:r w:rsidR="00AF5A16">
        <w:rPr>
          <w:rFonts w:ascii="Century Gothic" w:eastAsia="Century Gothic" w:hAnsi="Century Gothic" w:cs="Century Gothic"/>
          <w:color w:val="000000"/>
          <w:sz w:val="24"/>
          <w:szCs w:val="24"/>
        </w:rPr>
        <w:t>(a)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con cédula de ciudadanía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No. XXXXXXXXX,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en mi condición de Representante Legal de la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JUNTA DE ACCION COMUNAL XXXXXXXXXXXX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identificada</w:t>
      </w:r>
      <w:r w:rsidR="00AF5A16">
        <w:rPr>
          <w:rFonts w:ascii="Century Gothic" w:eastAsia="Century Gothic" w:hAnsi="Century Gothic" w:cs="Century Gothic"/>
          <w:color w:val="000000"/>
          <w:sz w:val="24"/>
          <w:szCs w:val="24"/>
        </w:rPr>
        <w:t>(o)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con </w:t>
      </w:r>
      <w:proofErr w:type="spellStart"/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Nit</w:t>
      </w:r>
      <w:proofErr w:type="spellEnd"/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 XXXXXXXXX - X,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Declaro y doy fe que el proceso actual hace parte de una convocatoria que dispone de recursos limitados, por lo mismo entiendo y acepto que la presentación del proyecto no es garantía de aprobación y/o asignación de recursos y que los mismos serán asignados en el cumplimiento de requisitos </w:t>
      </w:r>
      <w:r w:rsidR="00E30E27">
        <w:rPr>
          <w:rFonts w:ascii="Century Gothic" w:eastAsia="Century Gothic" w:hAnsi="Century Gothic" w:cs="Century Gothic"/>
          <w:color w:val="000000"/>
          <w:sz w:val="24"/>
          <w:szCs w:val="24"/>
        </w:rPr>
        <w:t>y criterios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establecidos por la convocatoria.</w:t>
      </w:r>
    </w:p>
    <w:p w14:paraId="08537472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8537473" w14:textId="456D106E" w:rsidR="00A67246" w:rsidRDefault="001A64C5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  <w:highlight w:val="yellow"/>
        </w:rPr>
      </w:pPr>
      <w:bookmarkStart w:id="0" w:name="_gjdgxs" w:colFirst="0" w:colLast="0"/>
      <w:bookmarkEnd w:id="0"/>
      <w:r>
        <w:rPr>
          <w:rFonts w:ascii="Century Gothic" w:eastAsia="Century Gothic" w:hAnsi="Century Gothic" w:cs="Century Gothic"/>
          <w:sz w:val="24"/>
          <w:szCs w:val="24"/>
        </w:rPr>
        <w:t>Lo anterior en cumplimiento</w:t>
      </w:r>
      <w:r w:rsidR="006B5B66">
        <w:rPr>
          <w:rFonts w:ascii="Century Gothic" w:eastAsia="Century Gothic" w:hAnsi="Century Gothic" w:cs="Century Gothic"/>
          <w:sz w:val="24"/>
          <w:szCs w:val="24"/>
        </w:rPr>
        <w:t xml:space="preserve"> a la convocatoria </w:t>
      </w:r>
      <w:r w:rsidR="00E30E27">
        <w:rPr>
          <w:rFonts w:ascii="Arial" w:eastAsia="Century Gothic" w:hAnsi="Arial" w:cs="Arial"/>
          <w:b/>
          <w:sz w:val="24"/>
          <w:szCs w:val="24"/>
        </w:rPr>
        <w:t>003 de 2026</w:t>
      </w:r>
    </w:p>
    <w:p w14:paraId="08537474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5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6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7" w14:textId="075A2D4E" w:rsidR="00A67246" w:rsidRDefault="001A64C5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Dada en </w:t>
      </w:r>
      <w:r w:rsidR="00E30E27">
        <w:rPr>
          <w:rFonts w:ascii="Century Gothic" w:eastAsia="Century Gothic" w:hAnsi="Century Gothic" w:cs="Century Gothic"/>
          <w:sz w:val="24"/>
          <w:szCs w:val="24"/>
        </w:rPr>
        <w:t>Valledupar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, a los </w:t>
      </w:r>
      <w:r w:rsidR="00E30E27">
        <w:rPr>
          <w:rFonts w:ascii="Century Gothic" w:eastAsia="Century Gothic" w:hAnsi="Century Gothic" w:cs="Century Gothic"/>
          <w:sz w:val="24"/>
          <w:szCs w:val="24"/>
        </w:rPr>
        <w:t>09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días del mes de </w:t>
      </w:r>
      <w:r w:rsidR="00E30E27">
        <w:rPr>
          <w:rFonts w:ascii="Century Gothic" w:eastAsia="Century Gothic" w:hAnsi="Century Gothic" w:cs="Century Gothic"/>
          <w:sz w:val="24"/>
          <w:szCs w:val="24"/>
        </w:rPr>
        <w:t>enero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de 202</w:t>
      </w:r>
      <w:r w:rsidR="004D337B">
        <w:rPr>
          <w:rFonts w:ascii="Century Gothic" w:eastAsia="Century Gothic" w:hAnsi="Century Gothic" w:cs="Century Gothic"/>
          <w:sz w:val="24"/>
          <w:szCs w:val="24"/>
        </w:rPr>
        <w:t>6</w:t>
      </w:r>
    </w:p>
    <w:p w14:paraId="08537478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9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A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B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C" w14:textId="77777777" w:rsidR="00A67246" w:rsidRDefault="001A64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___________________________________</w:t>
      </w:r>
    </w:p>
    <w:p w14:paraId="0853747D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XXXXXXXXXXXXXXXXXXXXXXXXXX</w:t>
      </w:r>
    </w:p>
    <w:p w14:paraId="0853747E" w14:textId="77777777" w:rsidR="00A67246" w:rsidRDefault="001A64C5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PRESIDENTE JAC: </w:t>
      </w:r>
    </w:p>
    <w:p w14:paraId="0853747F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8537480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p w14:paraId="08537481" w14:textId="77777777" w:rsidR="00A67246" w:rsidRDefault="00A67246">
      <w:pPr>
        <w:rPr>
          <w:sz w:val="24"/>
          <w:szCs w:val="24"/>
        </w:rPr>
      </w:pPr>
    </w:p>
    <w:p w14:paraId="08537482" w14:textId="77777777" w:rsidR="00A67246" w:rsidRDefault="00A67246">
      <w:pPr>
        <w:rPr>
          <w:sz w:val="24"/>
          <w:szCs w:val="24"/>
        </w:rPr>
      </w:pPr>
    </w:p>
    <w:p w14:paraId="08537483" w14:textId="77777777" w:rsidR="00A67246" w:rsidRDefault="00A67246">
      <w:pPr>
        <w:rPr>
          <w:sz w:val="24"/>
          <w:szCs w:val="24"/>
        </w:rPr>
      </w:pPr>
    </w:p>
    <w:p w14:paraId="08537484" w14:textId="77777777" w:rsidR="00A67246" w:rsidRDefault="00A67246">
      <w:pPr>
        <w:rPr>
          <w:sz w:val="24"/>
          <w:szCs w:val="24"/>
        </w:rPr>
      </w:pPr>
    </w:p>
    <w:p w14:paraId="08537485" w14:textId="77777777" w:rsidR="00A67246" w:rsidRDefault="00A67246">
      <w:pPr>
        <w:rPr>
          <w:sz w:val="24"/>
          <w:szCs w:val="24"/>
        </w:rPr>
      </w:pPr>
    </w:p>
    <w:p w14:paraId="08537486" w14:textId="77777777" w:rsidR="00A67246" w:rsidRDefault="00A67246">
      <w:pPr>
        <w:rPr>
          <w:sz w:val="24"/>
          <w:szCs w:val="24"/>
        </w:rPr>
      </w:pPr>
    </w:p>
    <w:p w14:paraId="08537487" w14:textId="77777777" w:rsidR="00A67246" w:rsidRDefault="00A67246">
      <w:pPr>
        <w:rPr>
          <w:sz w:val="24"/>
          <w:szCs w:val="24"/>
        </w:rPr>
      </w:pPr>
    </w:p>
    <w:p w14:paraId="08537488" w14:textId="77777777" w:rsidR="00A67246" w:rsidRDefault="00A67246">
      <w:pPr>
        <w:tabs>
          <w:tab w:val="left" w:pos="6750"/>
        </w:tabs>
        <w:rPr>
          <w:sz w:val="24"/>
          <w:szCs w:val="24"/>
        </w:rPr>
      </w:pPr>
    </w:p>
    <w:sectPr w:rsidR="00A67246">
      <w:headerReference w:type="default" r:id="rId7"/>
      <w:footerReference w:type="default" r:id="rId8"/>
      <w:pgSz w:w="12242" w:h="15842"/>
      <w:pgMar w:top="2126" w:right="1701" w:bottom="1701" w:left="1701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20A8" w14:textId="77777777" w:rsidR="00640834" w:rsidRDefault="00640834">
      <w:r>
        <w:separator/>
      </w:r>
    </w:p>
  </w:endnote>
  <w:endnote w:type="continuationSeparator" w:id="0">
    <w:p w14:paraId="16D12B64" w14:textId="77777777" w:rsidR="00640834" w:rsidRDefault="0064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06922838" w:displacedByCustomXml="next"/>
  <w:sdt>
    <w:sdtPr>
      <w:rPr>
        <w:sz w:val="16"/>
        <w:szCs w:val="16"/>
      </w:rPr>
      <w:id w:val="-1705238520"/>
      <w:docPartObj>
        <w:docPartGallery w:val="Page Numbers (Top of Page)"/>
        <w:docPartUnique/>
      </w:docPartObj>
    </w:sdtPr>
    <w:sdtContent>
      <w:p w14:paraId="2B7682D0" w14:textId="77777777" w:rsidR="009A0C31" w:rsidRPr="00DB0257" w:rsidRDefault="009A0C31" w:rsidP="009A0C31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Calle 16 N. 12-120. Edificio Alfonso López Michelsen, Valledupar, Cesar.</w:t>
        </w:r>
      </w:p>
      <w:p w14:paraId="7C853655" w14:textId="77777777" w:rsidR="009A0C31" w:rsidRDefault="009A0C31" w:rsidP="009A0C31">
        <w:pPr>
          <w:pStyle w:val="Piedepgina"/>
          <w:jc w:val="center"/>
          <w:rPr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Tel: 5746011 – Fax: 5808339</w:t>
        </w:r>
      </w:p>
    </w:sdtContent>
  </w:sdt>
  <w:bookmarkEnd w:id="2"/>
  <w:p w14:paraId="0853748A" w14:textId="77777777" w:rsidR="00A67246" w:rsidRDefault="001A64C5" w:rsidP="003F76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5364"/>
      </w:tabs>
      <w:rPr>
        <w:color w:val="000000"/>
      </w:rPr>
    </w:pPr>
    <w:r>
      <w:rPr>
        <w:color w:val="000000"/>
      </w:rPr>
      <w:tab/>
    </w:r>
  </w:p>
  <w:p w14:paraId="0853748B" w14:textId="77777777" w:rsidR="00A67246" w:rsidRDefault="00A67246" w:rsidP="003F76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F91B" w14:textId="77777777" w:rsidR="00640834" w:rsidRDefault="00640834">
      <w:r>
        <w:separator/>
      </w:r>
    </w:p>
  </w:footnote>
  <w:footnote w:type="continuationSeparator" w:id="0">
    <w:p w14:paraId="2CA599E4" w14:textId="77777777" w:rsidR="00640834" w:rsidRDefault="00640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DBCE" w14:textId="7F756AFE" w:rsidR="009A0C31" w:rsidRDefault="009A0C31" w:rsidP="009A0C31">
    <w:pPr>
      <w:pStyle w:val="Encabezado"/>
    </w:pPr>
    <w:bookmarkStart w:id="1" w:name="_Hlk106923156"/>
    <w:r>
      <w:rPr>
        <w:noProof/>
        <w:lang w:eastAsia="es-ES"/>
      </w:rPr>
      <w:t xml:space="preserve">                                                                                                </w:t>
    </w:r>
    <w:r w:rsidR="00301CF4">
      <w:rPr>
        <w:noProof/>
        <w:lang w:eastAsia="es-ES"/>
      </w:rPr>
      <w:t xml:space="preserve">                      </w:t>
    </w:r>
    <w:r>
      <w:rPr>
        <w:noProof/>
        <w:lang w:eastAsia="es-ES"/>
      </w:rPr>
      <w:t xml:space="preserve">                          </w:t>
    </w:r>
  </w:p>
  <w:bookmarkEnd w:id="1"/>
  <w:p w14:paraId="08537489" w14:textId="77777777" w:rsidR="00A67246" w:rsidRDefault="00A672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46"/>
    <w:rsid w:val="00036211"/>
    <w:rsid w:val="001A64C5"/>
    <w:rsid w:val="00270034"/>
    <w:rsid w:val="002A692D"/>
    <w:rsid w:val="00301CF4"/>
    <w:rsid w:val="003A4ABC"/>
    <w:rsid w:val="003F76AE"/>
    <w:rsid w:val="00423E0C"/>
    <w:rsid w:val="004D337B"/>
    <w:rsid w:val="004E6F95"/>
    <w:rsid w:val="00640834"/>
    <w:rsid w:val="006849F4"/>
    <w:rsid w:val="00687924"/>
    <w:rsid w:val="006B5B66"/>
    <w:rsid w:val="00717E8A"/>
    <w:rsid w:val="00741563"/>
    <w:rsid w:val="00882200"/>
    <w:rsid w:val="00902324"/>
    <w:rsid w:val="009A0C31"/>
    <w:rsid w:val="00A67246"/>
    <w:rsid w:val="00AD1C81"/>
    <w:rsid w:val="00AF5A16"/>
    <w:rsid w:val="00C84156"/>
    <w:rsid w:val="00CA615B"/>
    <w:rsid w:val="00D552C1"/>
    <w:rsid w:val="00E30E27"/>
    <w:rsid w:val="00F0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3746C"/>
  <w15:docId w15:val="{7A5F7CBB-5BDF-42C8-907F-3C99C6F6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Tahoma" w:eastAsia="Tahoma" w:hAnsi="Tahoma" w:cs="Tahoma"/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A0C3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0C31"/>
  </w:style>
  <w:style w:type="paragraph" w:styleId="Piedepgina">
    <w:name w:val="footer"/>
    <w:basedOn w:val="Normal"/>
    <w:link w:val="PiedepginaCar"/>
    <w:uiPriority w:val="99"/>
    <w:unhideWhenUsed/>
    <w:rsid w:val="009A0C3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0E832-2B5D-4548-8D6D-9E06EB13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</cp:lastModifiedBy>
  <cp:revision>15</cp:revision>
  <dcterms:created xsi:type="dcterms:W3CDTF">2022-06-24T05:24:00Z</dcterms:created>
  <dcterms:modified xsi:type="dcterms:W3CDTF">2026-01-08T20:43:00Z</dcterms:modified>
</cp:coreProperties>
</file>